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4878B" w14:textId="5BD697A9" w:rsidR="005D6107" w:rsidRDefault="005D6107" w:rsidP="005D6107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 w:rsidRPr="00F41C75">
        <w:rPr>
          <w:rFonts w:ascii="Tahoma" w:eastAsia="Times New Roman" w:hAnsi="Tahoma" w:cs="Tahoma"/>
          <w:noProof/>
          <w:sz w:val="24"/>
          <w:szCs w:val="24"/>
          <w:lang w:eastAsia="en-GB"/>
        </w:rPr>
        <w:drawing>
          <wp:inline distT="0" distB="0" distL="0" distR="0" wp14:anchorId="693FAA2C" wp14:editId="4A703D57">
            <wp:extent cx="2148922" cy="564966"/>
            <wp:effectExtent l="0" t="0" r="3810" b="698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102" cy="60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08C9B" w14:textId="1285F69E" w:rsidR="005D6107" w:rsidRDefault="005D6107" w:rsidP="005D610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  <w:u w:val="single"/>
          <w:lang w:eastAsia="en-GB"/>
        </w:rPr>
      </w:pPr>
      <w:r>
        <w:rPr>
          <w:rFonts w:ascii="Tahoma" w:eastAsia="Times New Roman" w:hAnsi="Tahoma" w:cs="Tahoma"/>
          <w:sz w:val="24"/>
          <w:szCs w:val="24"/>
          <w:u w:val="single"/>
          <w:lang w:eastAsia="en-GB"/>
        </w:rPr>
        <w:t>AKO UK AIRBRATORS</w:t>
      </w:r>
      <w:r w:rsidRPr="00F41C75">
        <w:rPr>
          <w:rFonts w:ascii="Tahoma" w:eastAsia="Times New Roman" w:hAnsi="Tahoma" w:cs="Tahoma"/>
          <w:sz w:val="24"/>
          <w:szCs w:val="24"/>
          <w:u w:val="single"/>
          <w:lang w:eastAsia="en-GB"/>
        </w:rPr>
        <w:t xml:space="preserve"> APPLICATION QUESTIONNAIRE</w:t>
      </w:r>
    </w:p>
    <w:p w14:paraId="5A6ED71F" w14:textId="3C2ACEEF" w:rsidR="005D6107" w:rsidRDefault="005D6107" w:rsidP="005D610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en-GB"/>
        </w:rPr>
      </w:pPr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Thank you for taking five minutes </w:t>
      </w:r>
      <w:r>
        <w:rPr>
          <w:rFonts w:ascii="Tahoma" w:eastAsia="Times New Roman" w:hAnsi="Tahoma" w:cs="Tahoma"/>
          <w:sz w:val="20"/>
          <w:szCs w:val="20"/>
          <w:lang w:eastAsia="en-GB"/>
        </w:rPr>
        <w:t>of</w:t>
      </w:r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 your day to fill in this questionnaire. Once completed, please kindly send accompanied by photo(s) of your </w:t>
      </w:r>
      <w:r>
        <w:rPr>
          <w:rFonts w:ascii="Tahoma" w:eastAsia="Times New Roman" w:hAnsi="Tahoma" w:cs="Tahoma"/>
          <w:sz w:val="20"/>
          <w:szCs w:val="20"/>
          <w:lang w:eastAsia="en-GB"/>
        </w:rPr>
        <w:t>Aerator Pads</w:t>
      </w:r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 in situ within </w:t>
      </w:r>
      <w:r>
        <w:rPr>
          <w:rFonts w:ascii="Tahoma" w:eastAsia="Times New Roman" w:hAnsi="Tahoma" w:cs="Tahoma"/>
          <w:sz w:val="20"/>
          <w:szCs w:val="20"/>
          <w:lang w:eastAsia="en-GB"/>
        </w:rPr>
        <w:t>their</w:t>
      </w:r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 working environment to </w:t>
      </w:r>
      <w:hyperlink r:id="rId6" w:history="1">
        <w:r w:rsidRPr="00F41C75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charlotte@ako-valves.com</w:t>
        </w:r>
      </w:hyperlink>
      <w:r w:rsidRPr="00F41C75">
        <w:rPr>
          <w:rFonts w:ascii="Tahoma" w:eastAsia="Times New Roman" w:hAnsi="Tahoma" w:cs="Tahoma"/>
          <w:sz w:val="20"/>
          <w:szCs w:val="20"/>
          <w:lang w:eastAsia="en-GB"/>
        </w:rPr>
        <w:t xml:space="preserve">. </w:t>
      </w:r>
    </w:p>
    <w:p w14:paraId="21B5F076" w14:textId="77777777" w:rsidR="0094790B" w:rsidRPr="0094790B" w:rsidRDefault="0094790B" w:rsidP="0094790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4F8656CD" w14:textId="64835D04" w:rsidR="0094361C" w:rsidRPr="0094361C" w:rsidRDefault="0094361C" w:rsidP="0094361C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Media passing through the hopper/silo/bin:</w:t>
      </w:r>
    </w:p>
    <w:p w14:paraId="1E9444E9" w14:textId="77777777" w:rsidR="0094361C" w:rsidRPr="0094361C" w:rsidRDefault="0094361C" w:rsidP="0094361C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13B1FCE0" w14:textId="77777777" w:rsidR="0094361C" w:rsidRPr="0094361C" w:rsidRDefault="0094361C" w:rsidP="0094361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342E927C" w14:textId="6F460861" w:rsidR="0094361C" w:rsidRPr="0094361C" w:rsidRDefault="0094361C" w:rsidP="0094361C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Temperature of media:</w:t>
      </w:r>
    </w:p>
    <w:p w14:paraId="6CBC745C" w14:textId="77777777" w:rsidR="0094361C" w:rsidRPr="0094361C" w:rsidRDefault="0094361C" w:rsidP="0094361C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274257B8" w14:textId="77777777" w:rsidR="0094361C" w:rsidRPr="0094790B" w:rsidRDefault="0094361C" w:rsidP="0094361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9"/>
          <w:szCs w:val="19"/>
          <w:lang w:eastAsia="en-GB"/>
        </w:rPr>
      </w:pPr>
    </w:p>
    <w:p w14:paraId="25EA4DD4" w14:textId="14C8E8D5" w:rsidR="0094361C" w:rsidRPr="0094361C" w:rsidRDefault="005D6107" w:rsidP="0094361C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790B">
        <w:rPr>
          <w:rFonts w:ascii="Tahoma" w:eastAsia="Times New Roman" w:hAnsi="Tahoma" w:cs="Tahoma"/>
          <w:sz w:val="24"/>
          <w:szCs w:val="24"/>
          <w:lang w:eastAsia="en-GB"/>
        </w:rPr>
        <w:t>Pressure of media</w:t>
      </w:r>
      <w:r w:rsidR="0094361C">
        <w:rPr>
          <w:rFonts w:ascii="Tahoma" w:eastAsia="Times New Roman" w:hAnsi="Tahoma" w:cs="Tahoma"/>
          <w:sz w:val="24"/>
          <w:szCs w:val="24"/>
          <w:lang w:eastAsia="en-GB"/>
        </w:rPr>
        <w:t xml:space="preserve"> (or gravity fed?)</w:t>
      </w:r>
      <w:r w:rsidRPr="0094790B">
        <w:rPr>
          <w:rFonts w:ascii="Tahoma" w:eastAsia="Times New Roman" w:hAnsi="Tahoma" w:cs="Tahoma"/>
          <w:sz w:val="24"/>
          <w:szCs w:val="24"/>
          <w:lang w:eastAsia="en-GB"/>
        </w:rPr>
        <w:t>:</w:t>
      </w:r>
    </w:p>
    <w:p w14:paraId="7A98ED25" w14:textId="77777777" w:rsidR="0094361C" w:rsidRPr="0094361C" w:rsidRDefault="0094361C" w:rsidP="0094361C">
      <w:pPr>
        <w:pStyle w:val="ListParagraph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9F00BFB" w14:textId="77777777" w:rsidR="0094361C" w:rsidRPr="0094790B" w:rsidRDefault="0094361C" w:rsidP="0094361C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1EA6473" w14:textId="1469B94B" w:rsidR="0094361C" w:rsidRDefault="005D6107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94790B">
        <w:rPr>
          <w:rFonts w:ascii="Tahoma" w:eastAsia="Times New Roman" w:hAnsi="Tahoma" w:cs="Tahoma"/>
          <w:sz w:val="24"/>
          <w:szCs w:val="24"/>
          <w:lang w:eastAsia="en-GB"/>
        </w:rPr>
        <w:t>Position of installed Aerators</w:t>
      </w:r>
      <w:r w:rsidR="0094361C">
        <w:rPr>
          <w:rFonts w:ascii="Tahoma" w:eastAsia="Times New Roman" w:hAnsi="Tahoma" w:cs="Tahoma"/>
          <w:sz w:val="24"/>
          <w:szCs w:val="24"/>
          <w:lang w:eastAsia="en-GB"/>
        </w:rPr>
        <w:t xml:space="preserve"> – fitted inside or outside of the vessel?</w:t>
      </w:r>
    </w:p>
    <w:p w14:paraId="2DD13CCA" w14:textId="77777777" w:rsidR="0094361C" w:rsidRDefault="0094361C" w:rsidP="0094361C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18AA8ED" w14:textId="77777777" w:rsidR="0094361C" w:rsidRPr="0094361C" w:rsidRDefault="0094361C" w:rsidP="0094361C">
      <w:pPr>
        <w:pStyle w:val="ListParagraph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F19F2F7" w14:textId="16DB3825" w:rsidR="0094361C" w:rsidRDefault="0094361C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Number of Aerators installed per hopper/silo/bin, and on how many rows:</w:t>
      </w:r>
    </w:p>
    <w:p w14:paraId="1D3A0E90" w14:textId="77777777" w:rsidR="0094361C" w:rsidRDefault="0094361C" w:rsidP="0094361C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E5136D0" w14:textId="77777777" w:rsidR="0094361C" w:rsidRPr="0094361C" w:rsidRDefault="0094361C" w:rsidP="0094361C">
      <w:pPr>
        <w:pStyle w:val="ListParagraph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07B895C" w14:textId="574D5ADD" w:rsidR="0094361C" w:rsidRDefault="0094361C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>
        <w:rPr>
          <w:rFonts w:ascii="Tahoma" w:eastAsia="Times New Roman" w:hAnsi="Tahoma" w:cs="Tahoma"/>
          <w:sz w:val="24"/>
          <w:szCs w:val="24"/>
          <w:lang w:eastAsia="en-GB"/>
        </w:rPr>
        <w:t>Roughly how far apart are the aerators installed?</w:t>
      </w:r>
    </w:p>
    <w:p w14:paraId="4DA3C519" w14:textId="77777777" w:rsidR="0094361C" w:rsidRPr="0094361C" w:rsidRDefault="0094361C" w:rsidP="0094361C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1432EA34" w14:textId="77777777" w:rsidR="005D6107" w:rsidRPr="00F41C75" w:rsidRDefault="005D6107" w:rsidP="0094790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04F81F2" w14:textId="1ECD30BE" w:rsidR="005D6107" w:rsidRDefault="005D6107" w:rsidP="0094790B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94790B">
        <w:rPr>
          <w:rFonts w:ascii="Tahoma" w:eastAsia="Times New Roman" w:hAnsi="Tahoma" w:cs="Tahoma"/>
          <w:sz w:val="24"/>
          <w:szCs w:val="24"/>
          <w:lang w:eastAsia="en-GB"/>
        </w:rPr>
        <w:t xml:space="preserve">Number of cycles per day if known (fills, </w:t>
      </w:r>
      <w:proofErr w:type="gramStart"/>
      <w:r w:rsidRPr="0094790B">
        <w:rPr>
          <w:rFonts w:ascii="Tahoma" w:eastAsia="Times New Roman" w:hAnsi="Tahoma" w:cs="Tahoma"/>
          <w:sz w:val="24"/>
          <w:szCs w:val="24"/>
          <w:lang w:eastAsia="en-GB"/>
        </w:rPr>
        <w:t>empties</w:t>
      </w:r>
      <w:proofErr w:type="gramEnd"/>
      <w:r w:rsidRPr="0094790B">
        <w:rPr>
          <w:rFonts w:ascii="Tahoma" w:eastAsia="Times New Roman" w:hAnsi="Tahoma" w:cs="Tahoma"/>
          <w:sz w:val="24"/>
          <w:szCs w:val="24"/>
          <w:lang w:eastAsia="en-GB"/>
        </w:rPr>
        <w:t xml:space="preserve"> or doses):</w:t>
      </w:r>
    </w:p>
    <w:p w14:paraId="40D3A8A3" w14:textId="77777777" w:rsidR="0094361C" w:rsidRPr="0094790B" w:rsidRDefault="0094361C" w:rsidP="0094361C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0538C51C" w14:textId="77777777" w:rsidR="005D6107" w:rsidRPr="00F41C75" w:rsidRDefault="005D6107" w:rsidP="0094790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DEE6C62" w14:textId="12F95739" w:rsidR="005D6107" w:rsidRDefault="005D6107" w:rsidP="0094790B">
      <w:pPr>
        <w:pStyle w:val="ListParagraph"/>
        <w:numPr>
          <w:ilvl w:val="1"/>
          <w:numId w:val="4"/>
        </w:numPr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  <w:r w:rsidRPr="0094790B">
        <w:rPr>
          <w:rFonts w:ascii="Tahoma" w:eastAsia="Times New Roman" w:hAnsi="Tahoma" w:cs="Tahoma"/>
          <w:sz w:val="24"/>
          <w:szCs w:val="24"/>
          <w:lang w:eastAsia="en-GB"/>
        </w:rPr>
        <w:t>Is there any degree of vacuum being used? If so, how much?</w:t>
      </w:r>
    </w:p>
    <w:p w14:paraId="0293EFAA" w14:textId="77777777" w:rsidR="0094361C" w:rsidRPr="0094790B" w:rsidRDefault="0094361C" w:rsidP="0094361C">
      <w:pPr>
        <w:pStyle w:val="ListParagraph"/>
        <w:spacing w:after="0" w:line="240" w:lineRule="auto"/>
        <w:ind w:left="1440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6EC0D010" w14:textId="77777777" w:rsidR="005D6107" w:rsidRPr="00F41C75" w:rsidRDefault="005D6107" w:rsidP="0094790B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506AE5C" w14:textId="4C5BECBE" w:rsidR="0094361C" w:rsidRPr="0094361C" w:rsidRDefault="005D6107" w:rsidP="005D6107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790B">
        <w:rPr>
          <w:rFonts w:ascii="Tahoma" w:eastAsia="Times New Roman" w:hAnsi="Tahoma" w:cs="Tahoma"/>
          <w:sz w:val="24"/>
          <w:szCs w:val="24"/>
          <w:lang w:eastAsia="en-GB"/>
        </w:rPr>
        <w:t>How much air is fed to the Aerators? </w:t>
      </w:r>
    </w:p>
    <w:p w14:paraId="7D960F62" w14:textId="11D48301" w:rsidR="0094361C" w:rsidRDefault="0094361C" w:rsidP="0094361C">
      <w:pPr>
        <w:pStyle w:val="ListParagraph"/>
        <w:spacing w:after="0" w:line="240" w:lineRule="auto"/>
        <w:rPr>
          <w:rFonts w:ascii="Tahoma" w:eastAsia="Times New Roman" w:hAnsi="Tahoma" w:cs="Tahoma"/>
          <w:sz w:val="24"/>
          <w:szCs w:val="24"/>
          <w:lang w:eastAsia="en-GB"/>
        </w:rPr>
      </w:pPr>
    </w:p>
    <w:p w14:paraId="20B26F6B" w14:textId="77777777" w:rsidR="0094361C" w:rsidRPr="0094361C" w:rsidRDefault="0094361C" w:rsidP="0094361C">
      <w:pPr>
        <w:pStyle w:val="ListParagraph"/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0B85EB8" w14:textId="73058E5F" w:rsidR="0094361C" w:rsidRPr="0094361C" w:rsidRDefault="005D6107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361C">
        <w:rPr>
          <w:rFonts w:ascii="Tahoma" w:eastAsia="Times New Roman" w:hAnsi="Tahoma" w:cs="Tahoma"/>
          <w:sz w:val="24"/>
          <w:szCs w:val="24"/>
          <w:lang w:eastAsia="en-GB"/>
        </w:rPr>
        <w:t>What kind of company are the Aerators used in? (Brief description of what the company does): </w:t>
      </w:r>
    </w:p>
    <w:p w14:paraId="3733D5C9" w14:textId="0D65E02C" w:rsid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855AAB7" w14:textId="2982E0D5" w:rsid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CF8279E" w14:textId="7714A2E0" w:rsid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DB95A57" w14:textId="7ACBBC41" w:rsid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502052B" w14:textId="77777777" w:rsidR="0094361C" w:rsidRP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3CA0CBBC" w14:textId="7FB4B240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522741FA" w14:textId="77777777" w:rsidR="0094361C" w:rsidRP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5A5E145" w14:textId="698D30B0" w:rsidR="0094361C" w:rsidRPr="0094361C" w:rsidRDefault="005D6107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361C">
        <w:rPr>
          <w:rFonts w:ascii="Tahoma" w:eastAsia="Times New Roman" w:hAnsi="Tahoma" w:cs="Tahoma"/>
          <w:sz w:val="24"/>
          <w:szCs w:val="24"/>
          <w:lang w:eastAsia="en-GB"/>
        </w:rPr>
        <w:t>How do the Aerators assist with this application?</w:t>
      </w:r>
    </w:p>
    <w:p w14:paraId="6891C9B2" w14:textId="778A663E" w:rsid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38140D4" w14:textId="77777777" w:rsidR="0094361C" w:rsidRP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75EE2BD" w14:textId="3E2D56C2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C66321B" w14:textId="77777777" w:rsidR="0094361C" w:rsidRP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1853231B" w14:textId="77777777" w:rsidR="0094361C" w:rsidRPr="0094361C" w:rsidRDefault="005D6107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361C">
        <w:rPr>
          <w:rFonts w:ascii="Tahoma" w:eastAsia="Times New Roman" w:hAnsi="Tahoma" w:cs="Tahoma"/>
          <w:sz w:val="24"/>
          <w:szCs w:val="24"/>
          <w:lang w:eastAsia="en-GB"/>
        </w:rPr>
        <w:lastRenderedPageBreak/>
        <w:t>How long has your company been using Aerators? </w:t>
      </w:r>
    </w:p>
    <w:p w14:paraId="04B2D40A" w14:textId="60A0B27F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FEC95CB" w14:textId="77777777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D170615" w14:textId="77777777" w:rsidR="0094361C" w:rsidRP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15CF494" w14:textId="023B568E" w:rsidR="0094361C" w:rsidRPr="0094361C" w:rsidRDefault="005D6107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361C">
        <w:rPr>
          <w:rFonts w:ascii="Tahoma" w:eastAsia="Times New Roman" w:hAnsi="Tahoma" w:cs="Tahoma"/>
          <w:sz w:val="24"/>
          <w:szCs w:val="24"/>
          <w:lang w:eastAsia="en-GB"/>
        </w:rPr>
        <w:t>What made you/your company decide to use Aerators within the above application?</w:t>
      </w:r>
    </w:p>
    <w:p w14:paraId="397435D7" w14:textId="1CF200DA" w:rsid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B177C59" w14:textId="1F0A0AF2" w:rsid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5F52AA9F" w14:textId="01688542" w:rsid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1CCF33F" w14:textId="4E9C6931" w:rsid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17C4FB5" w14:textId="790ABF3F" w:rsid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C57D4B1" w14:textId="77777777" w:rsidR="0094361C" w:rsidRPr="0094361C" w:rsidRDefault="0094361C" w:rsidP="0094361C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D00A09B" w14:textId="77777777" w:rsidR="0094361C" w:rsidRPr="0094361C" w:rsidRDefault="005D6107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361C">
        <w:rPr>
          <w:rFonts w:ascii="Tahoma" w:eastAsia="Times New Roman" w:hAnsi="Tahoma" w:cs="Tahoma"/>
          <w:sz w:val="24"/>
          <w:szCs w:val="24"/>
          <w:lang w:eastAsia="en-GB"/>
        </w:rPr>
        <w:t>Have you/your company ever experienced problems with bridging, rat-</w:t>
      </w:r>
      <w:proofErr w:type="gramStart"/>
      <w:r w:rsidRPr="0094361C">
        <w:rPr>
          <w:rFonts w:ascii="Tahoma" w:eastAsia="Times New Roman" w:hAnsi="Tahoma" w:cs="Tahoma"/>
          <w:sz w:val="24"/>
          <w:szCs w:val="24"/>
          <w:lang w:eastAsia="en-GB"/>
        </w:rPr>
        <w:t>holing</w:t>
      </w:r>
      <w:proofErr w:type="gramEnd"/>
      <w:r w:rsidRPr="0094361C">
        <w:rPr>
          <w:rFonts w:ascii="Tahoma" w:eastAsia="Times New Roman" w:hAnsi="Tahoma" w:cs="Tahoma"/>
          <w:sz w:val="24"/>
          <w:szCs w:val="24"/>
          <w:lang w:eastAsia="en-GB"/>
        </w:rPr>
        <w:t xml:space="preserve"> or caking? If yes and this was before using Aerator pads, what method was used to temporarily rectify this problem?</w:t>
      </w:r>
    </w:p>
    <w:p w14:paraId="5606E095" w14:textId="60E28E1E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E72F481" w14:textId="4B1AF060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38461EC" w14:textId="68AD8CC6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4FE734D" w14:textId="109A35FB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7158BF8" w14:textId="60A75BE5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F7D3FE1" w14:textId="77777777" w:rsidR="0094361C" w:rsidRP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C3301D1" w14:textId="77777777" w:rsidR="0094361C" w:rsidRPr="0094361C" w:rsidRDefault="005D6107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361C">
        <w:rPr>
          <w:rFonts w:ascii="Tahoma" w:eastAsia="Times New Roman" w:hAnsi="Tahoma" w:cs="Tahoma"/>
          <w:sz w:val="24"/>
          <w:szCs w:val="24"/>
          <w:lang w:eastAsia="en-GB"/>
        </w:rPr>
        <w:t>What is your overall satisfaction with the AKO Aerators?</w:t>
      </w:r>
    </w:p>
    <w:p w14:paraId="41ABAC88" w14:textId="7206C362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882689D" w14:textId="0DF3F2A1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2AFC8AD" w14:textId="0CB28BEA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38AE352C" w14:textId="0E3AB66C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7D75141D" w14:textId="77777777" w:rsidR="0094361C" w:rsidRP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6EA13F3F" w14:textId="77777777" w:rsidR="0094361C" w:rsidRPr="0094361C" w:rsidRDefault="005D6107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361C">
        <w:rPr>
          <w:rFonts w:ascii="Tahoma" w:eastAsia="Times New Roman" w:hAnsi="Tahoma" w:cs="Tahoma"/>
          <w:sz w:val="24"/>
          <w:szCs w:val="24"/>
          <w:lang w:eastAsia="en-GB"/>
        </w:rPr>
        <w:t>Is there a potential for more Aerators in the future?</w:t>
      </w:r>
    </w:p>
    <w:p w14:paraId="2D26CA0B" w14:textId="4421C4B0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5E8372B8" w14:textId="73D4F46D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4BB1F5E7" w14:textId="053385F3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4A66564" w14:textId="1E8C63F4" w:rsid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0AE34B14" w14:textId="77777777" w:rsidR="0094361C" w:rsidRPr="0094361C" w:rsidRDefault="0094361C" w:rsidP="0094361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19"/>
          <w:szCs w:val="19"/>
          <w:lang w:eastAsia="en-GB"/>
        </w:rPr>
      </w:pPr>
    </w:p>
    <w:p w14:paraId="2E03FE77" w14:textId="3B044062" w:rsidR="005D6107" w:rsidRPr="0094361C" w:rsidRDefault="005D6107" w:rsidP="0094361C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 w:val="19"/>
          <w:szCs w:val="19"/>
          <w:lang w:eastAsia="en-GB"/>
        </w:rPr>
      </w:pPr>
      <w:r w:rsidRPr="0094361C">
        <w:rPr>
          <w:rFonts w:ascii="Tahoma" w:eastAsia="Times New Roman" w:hAnsi="Tahoma" w:cs="Tahoma"/>
          <w:sz w:val="24"/>
          <w:szCs w:val="24"/>
          <w:lang w:eastAsia="en-GB"/>
        </w:rPr>
        <w:t>Do you know of any other similar companies who might be interested in using our products?</w:t>
      </w:r>
    </w:p>
    <w:p w14:paraId="6A45EF86" w14:textId="77777777" w:rsidR="005D6107" w:rsidRDefault="005D6107" w:rsidP="005D6107"/>
    <w:p w14:paraId="6FFE0943" w14:textId="77777777" w:rsidR="005D6107" w:rsidRDefault="005D6107" w:rsidP="005D610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n-GB"/>
        </w:rPr>
      </w:pPr>
    </w:p>
    <w:p w14:paraId="44FEE157" w14:textId="77777777" w:rsidR="00D91F85" w:rsidRDefault="00D91F85"/>
    <w:sectPr w:rsidR="00D91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735C"/>
    <w:multiLevelType w:val="multilevel"/>
    <w:tmpl w:val="9C2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7C7A1E"/>
    <w:multiLevelType w:val="hybridMultilevel"/>
    <w:tmpl w:val="B036A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80DC8"/>
    <w:multiLevelType w:val="hybridMultilevel"/>
    <w:tmpl w:val="AFD6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EC350">
      <w:numFmt w:val="bullet"/>
      <w:lvlText w:val="·"/>
      <w:lvlJc w:val="left"/>
      <w:pPr>
        <w:ind w:left="1845" w:hanging="765"/>
      </w:pPr>
      <w:rPr>
        <w:rFonts w:ascii="Tahoma" w:eastAsia="Times New Roman" w:hAnsi="Tahoma" w:cs="Tahoma" w:hint="default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12674"/>
    <w:multiLevelType w:val="hybridMultilevel"/>
    <w:tmpl w:val="DB3AC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07"/>
    <w:rsid w:val="005D6107"/>
    <w:rsid w:val="0094361C"/>
    <w:rsid w:val="0094790B"/>
    <w:rsid w:val="00D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B10C"/>
  <w15:chartTrackingRefBased/>
  <w15:docId w15:val="{0D1178BA-DE2F-4CB1-9DD4-DAF0B7E6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6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@ako-valve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Thomas</dc:creator>
  <cp:keywords/>
  <dc:description/>
  <cp:lastModifiedBy>Gavin Thomas</cp:lastModifiedBy>
  <cp:revision>2</cp:revision>
  <dcterms:created xsi:type="dcterms:W3CDTF">2021-04-20T11:16:00Z</dcterms:created>
  <dcterms:modified xsi:type="dcterms:W3CDTF">2021-04-21T11:42:00Z</dcterms:modified>
</cp:coreProperties>
</file>